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C3" w:rsidRDefault="00943B54">
      <w:pPr>
        <w:rPr>
          <w:sz w:val="28"/>
          <w:szCs w:val="28"/>
        </w:rPr>
      </w:pPr>
      <w:r>
        <w:rPr>
          <w:sz w:val="28"/>
          <w:szCs w:val="28"/>
        </w:rPr>
        <w:t>EAP Quarterly Meeting Agenda 08/30/2018</w:t>
      </w:r>
    </w:p>
    <w:p w:rsidR="00943B54" w:rsidRDefault="00943B54" w:rsidP="00943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 of BOD</w:t>
      </w:r>
    </w:p>
    <w:p w:rsidR="00943B54" w:rsidRDefault="00943B54" w:rsidP="00943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AFSCME is affiliated with EAP/EA</w:t>
      </w:r>
    </w:p>
    <w:p w:rsidR="00943B54" w:rsidRDefault="00943B54" w:rsidP="00943B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this mean?</w:t>
      </w:r>
    </w:p>
    <w:p w:rsidR="00943B54" w:rsidRDefault="00943B54" w:rsidP="00943B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Business Agent </w:t>
      </w:r>
    </w:p>
    <w:p w:rsidR="00943B54" w:rsidRDefault="00943B54" w:rsidP="00943B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Stewardship Training: 1 steward per 10 employees</w:t>
      </w:r>
    </w:p>
    <w:p w:rsidR="00943B54" w:rsidRDefault="00943B54" w:rsidP="00943B5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Stewards from each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present hot topics for negotiations</w:t>
      </w:r>
    </w:p>
    <w:p w:rsidR="00943B54" w:rsidRDefault="00943B54" w:rsidP="00943B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Negotiations</w:t>
      </w:r>
    </w:p>
    <w:p w:rsidR="00943B54" w:rsidRDefault="00943B54" w:rsidP="00943B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your MOU</w:t>
      </w:r>
    </w:p>
    <w:p w:rsidR="00943B54" w:rsidRDefault="00943B54" w:rsidP="00943B5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AFSCME cards</w:t>
      </w:r>
    </w:p>
    <w:p w:rsidR="00943B54" w:rsidRDefault="00943B54" w:rsidP="00943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Importance of attending BOD meetings</w:t>
      </w:r>
    </w:p>
    <w:p w:rsidR="00943B54" w:rsidRDefault="00943B54" w:rsidP="00943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Statement</w:t>
      </w:r>
    </w:p>
    <w:p w:rsidR="00943B54" w:rsidRDefault="00943B54" w:rsidP="00943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 Passes: vote on how many to obtain taking into account the budget</w:t>
      </w:r>
    </w:p>
    <w:p w:rsidR="00943B54" w:rsidRDefault="00943B54" w:rsidP="00943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Schedule of Quarterly Meetings</w:t>
      </w:r>
    </w:p>
    <w:p w:rsidR="00943B54" w:rsidRPr="00943B54" w:rsidRDefault="00943B54" w:rsidP="00943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Table</w:t>
      </w:r>
      <w:bookmarkStart w:id="0" w:name="_GoBack"/>
      <w:bookmarkEnd w:id="0"/>
    </w:p>
    <w:sectPr w:rsidR="00943B54" w:rsidRPr="0094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A5579"/>
    <w:multiLevelType w:val="hybridMultilevel"/>
    <w:tmpl w:val="7542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4"/>
    <w:rsid w:val="000405C3"/>
    <w:rsid w:val="009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C4074-73F2-4270-AF9C-8653728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Tahoe Forest Hospital District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Allison</dc:creator>
  <cp:keywords/>
  <dc:description/>
  <cp:lastModifiedBy>O'Brien, Allison</cp:lastModifiedBy>
  <cp:revision>1</cp:revision>
  <dcterms:created xsi:type="dcterms:W3CDTF">2018-08-30T17:46:00Z</dcterms:created>
  <dcterms:modified xsi:type="dcterms:W3CDTF">2018-08-30T17:49:00Z</dcterms:modified>
</cp:coreProperties>
</file>