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18D1E" w14:textId="2B3D7B65" w:rsidR="00AE3843" w:rsidRDefault="00561DC3">
      <w:r>
        <w:t>05-22-2019 Meeting Minutes</w:t>
      </w:r>
    </w:p>
    <w:p w14:paraId="70B3AED3" w14:textId="46427533" w:rsidR="00561DC3" w:rsidRDefault="00733FFB" w:rsidP="00561DC3">
      <w:pPr>
        <w:pStyle w:val="ListParagraph"/>
        <w:numPr>
          <w:ilvl w:val="0"/>
          <w:numId w:val="1"/>
        </w:numPr>
      </w:pPr>
      <w:r>
        <w:t>Call to Order</w:t>
      </w:r>
      <w:r w:rsidR="00D84D61">
        <w:t xml:space="preserve">: Allison and Sonia </w:t>
      </w:r>
    </w:p>
    <w:p w14:paraId="7207964F" w14:textId="7791DB46" w:rsidR="00733FFB" w:rsidRDefault="00733FFB" w:rsidP="00733FFB">
      <w:pPr>
        <w:pStyle w:val="ListParagraph"/>
        <w:numPr>
          <w:ilvl w:val="0"/>
          <w:numId w:val="1"/>
        </w:numPr>
      </w:pPr>
      <w:r>
        <w:t>Financial Report</w:t>
      </w:r>
      <w:r w:rsidR="00D84D61">
        <w:t xml:space="preserve"> (Sonia)</w:t>
      </w:r>
      <w:r>
        <w:t>: $185,000 in treasury. Ski passes and golf passes to be purchased in the near future</w:t>
      </w:r>
      <w:r w:rsidR="00F164FC">
        <w:t xml:space="preserve"> out of these funds</w:t>
      </w:r>
      <w:r>
        <w:t xml:space="preserve">. </w:t>
      </w:r>
    </w:p>
    <w:p w14:paraId="647E6AB5" w14:textId="38C62CBA" w:rsidR="00733FFB" w:rsidRDefault="00956179" w:rsidP="00733FFB">
      <w:pPr>
        <w:pStyle w:val="ListParagraph"/>
        <w:numPr>
          <w:ilvl w:val="0"/>
          <w:numId w:val="1"/>
        </w:numPr>
      </w:pPr>
      <w:r>
        <w:t xml:space="preserve">At 05/10/19 EAP meeting it was discussed that the EA is making very small kick-back from AFSCME. This is causing financial strain for them when splitting cost of lunches during negotiations, it was decided EAP would cover the cost of this. </w:t>
      </w:r>
      <w:r w:rsidR="00F164FC">
        <w:t xml:space="preserve">This was reviewed again today. </w:t>
      </w:r>
    </w:p>
    <w:p w14:paraId="26D06A45" w14:textId="70C641C7" w:rsidR="00956179" w:rsidRDefault="00956179" w:rsidP="00733FFB">
      <w:pPr>
        <w:pStyle w:val="ListParagraph"/>
        <w:numPr>
          <w:ilvl w:val="0"/>
          <w:numId w:val="1"/>
        </w:numPr>
      </w:pPr>
      <w:r>
        <w:t xml:space="preserve">Upcoming election for new BOD: every single seat on the EAP will be available in December, 2019! Please consider running for the EAP Board of Directors. This is a </w:t>
      </w:r>
      <w:proofErr w:type="gramStart"/>
      <w:r>
        <w:t>2 year</w:t>
      </w:r>
      <w:proofErr w:type="gramEnd"/>
      <w:r>
        <w:t xml:space="preserve"> term. </w:t>
      </w:r>
      <w:r w:rsidR="00275E71">
        <w:t xml:space="preserve">Remember that the local EAP BOD makes all financial decisions for the union, and that we have 3 seats in the quarterly </w:t>
      </w:r>
      <w:proofErr w:type="gramStart"/>
      <w:r w:rsidR="00275E71">
        <w:t>chapters</w:t>
      </w:r>
      <w:proofErr w:type="gramEnd"/>
      <w:r w:rsidR="00275E71">
        <w:t xml:space="preserve"> meetings in Sacramento. </w:t>
      </w:r>
    </w:p>
    <w:p w14:paraId="53F36BC9" w14:textId="4D462DAA" w:rsidR="0016522F" w:rsidRDefault="0016522F" w:rsidP="00733FFB">
      <w:pPr>
        <w:pStyle w:val="ListParagraph"/>
        <w:numPr>
          <w:ilvl w:val="0"/>
          <w:numId w:val="1"/>
        </w:numPr>
      </w:pPr>
      <w:r>
        <w:t xml:space="preserve">Negotiations Update: </w:t>
      </w:r>
      <w:r w:rsidR="00275E71">
        <w:t xml:space="preserve">Juan notes things are going smoothly. Roland (Business Agent for AFSCME) attends every negotiation session. The goal is that negotiations should be complete before 07/01/19. EAP plan is to bring EAP members a red-line version of updated contract for vote once complete. </w:t>
      </w:r>
      <w:r w:rsidR="007C14C1">
        <w:t xml:space="preserve"> </w:t>
      </w:r>
    </w:p>
    <w:p w14:paraId="18529F6A" w14:textId="25AEA7ED" w:rsidR="00486FB2" w:rsidRDefault="00486FB2" w:rsidP="00733FFB">
      <w:pPr>
        <w:pStyle w:val="ListParagraph"/>
        <w:numPr>
          <w:ilvl w:val="0"/>
          <w:numId w:val="1"/>
        </w:numPr>
      </w:pPr>
      <w:r>
        <w:t>Open Forum</w:t>
      </w:r>
    </w:p>
    <w:p w14:paraId="386CE619" w14:textId="34EA1083" w:rsidR="00F164FC" w:rsidRDefault="00F164FC" w:rsidP="00733FFB">
      <w:pPr>
        <w:pStyle w:val="ListParagraph"/>
        <w:numPr>
          <w:ilvl w:val="0"/>
          <w:numId w:val="1"/>
        </w:numPr>
      </w:pPr>
      <w:r>
        <w:t>Meeting adjourned</w:t>
      </w:r>
      <w:bookmarkStart w:id="0" w:name="_GoBack"/>
      <w:bookmarkEnd w:id="0"/>
    </w:p>
    <w:p w14:paraId="20951C2D" w14:textId="77777777" w:rsidR="00486FB2" w:rsidRDefault="00486FB2" w:rsidP="002650B3">
      <w:pPr>
        <w:pStyle w:val="ListParagraph"/>
      </w:pPr>
    </w:p>
    <w:sectPr w:rsidR="00486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282D"/>
    <w:multiLevelType w:val="hybridMultilevel"/>
    <w:tmpl w:val="2DA21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C3"/>
    <w:rsid w:val="0016522F"/>
    <w:rsid w:val="002650B3"/>
    <w:rsid w:val="00275E71"/>
    <w:rsid w:val="00486FB2"/>
    <w:rsid w:val="00561DC3"/>
    <w:rsid w:val="00623EE8"/>
    <w:rsid w:val="00733FFB"/>
    <w:rsid w:val="007C14C1"/>
    <w:rsid w:val="00956179"/>
    <w:rsid w:val="00AE3843"/>
    <w:rsid w:val="00D84D61"/>
    <w:rsid w:val="00F1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9151"/>
  <w15:chartTrackingRefBased/>
  <w15:docId w15:val="{88F804C5-D84E-4BB0-9C60-A65E6FE5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 Secretary</dc:creator>
  <cp:keywords/>
  <dc:description/>
  <cp:lastModifiedBy>EAP Secretary</cp:lastModifiedBy>
  <cp:revision>9</cp:revision>
  <dcterms:created xsi:type="dcterms:W3CDTF">2019-05-23T00:59:00Z</dcterms:created>
  <dcterms:modified xsi:type="dcterms:W3CDTF">2019-05-25T16:00:00Z</dcterms:modified>
</cp:coreProperties>
</file>